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6CA4" w14:textId="77777777" w:rsidR="00EC0B3A" w:rsidRDefault="00EC0B3A" w:rsidP="00EC0B3A">
      <w:r>
        <w:t xml:space="preserve">Pine Crest Swim Team (Boca Raton Campus) is looking for enthusiastic and knowledgeable coach for ages 8-14.  It is a </w:t>
      </w:r>
      <w:proofErr w:type="gramStart"/>
      <w:r>
        <w:t>full time</w:t>
      </w:r>
      <w:proofErr w:type="gramEnd"/>
      <w:r>
        <w:t xml:space="preserve"> position with benefits and requires coaching club as well as assisting with PE lessons and other school duties.  For more </w:t>
      </w:r>
      <w:proofErr w:type="gramStart"/>
      <w:r>
        <w:t>information</w:t>
      </w:r>
      <w:proofErr w:type="gramEnd"/>
      <w:r>
        <w:t xml:space="preserve"> please contact head coach at:  </w:t>
      </w:r>
      <w:hyperlink r:id="rId4" w:history="1">
        <w:r>
          <w:rPr>
            <w:rStyle w:val="Hyperlink"/>
          </w:rPr>
          <w:t>mariusz.podkoscielny@pinecrest.edu</w:t>
        </w:r>
      </w:hyperlink>
    </w:p>
    <w:p w14:paraId="60181E5F" w14:textId="77777777" w:rsidR="006C56C7" w:rsidRDefault="006C56C7"/>
    <w:sectPr w:rsidR="006C5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3A"/>
    <w:rsid w:val="006C56C7"/>
    <w:rsid w:val="007D5C5F"/>
    <w:rsid w:val="00E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6D91"/>
  <w15:chartTrackingRefBased/>
  <w15:docId w15:val="{683028A7-43D0-4F51-9D47-2AE1FAE6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3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0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usz.podkoscielny@pinecre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Terrell</dc:creator>
  <cp:keywords/>
  <dc:description/>
  <cp:lastModifiedBy>Woods, Terrell</cp:lastModifiedBy>
  <cp:revision>1</cp:revision>
  <dcterms:created xsi:type="dcterms:W3CDTF">2025-08-12T16:01:00Z</dcterms:created>
  <dcterms:modified xsi:type="dcterms:W3CDTF">2025-08-12T16:01:00Z</dcterms:modified>
</cp:coreProperties>
</file>